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2EEB" w14:textId="1E9EFC42" w:rsidR="00782B2C" w:rsidRDefault="0016487C" w:rsidP="00782B2C">
      <w:hyperlink r:id="rId4" w:history="1">
        <w:r w:rsidR="00991DA6" w:rsidRPr="00E7401C">
          <w:rPr>
            <w:rStyle w:val="Hyperlink"/>
          </w:rPr>
          <w:t>https://www.atis.org/stafflogin</w:t>
        </w:r>
      </w:hyperlink>
    </w:p>
    <w:p w14:paraId="6D4A6121" w14:textId="0E0AAD25" w:rsidR="00725320" w:rsidRDefault="00725320"/>
    <w:p w14:paraId="4AA112F9" w14:textId="492D8827" w:rsidR="00BA0803" w:rsidRDefault="00BA0803"/>
    <w:sectPr w:rsidR="00BA0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2C"/>
    <w:rsid w:val="0016487C"/>
    <w:rsid w:val="00694C0F"/>
    <w:rsid w:val="00725320"/>
    <w:rsid w:val="00782B2C"/>
    <w:rsid w:val="00816F5F"/>
    <w:rsid w:val="00991DA6"/>
    <w:rsid w:val="00BA0803"/>
    <w:rsid w:val="00D978F0"/>
    <w:rsid w:val="00E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FD58"/>
  <w15:chartTrackingRefBased/>
  <w15:docId w15:val="{05001E08-3EB2-471B-9983-1DACEDF0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2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tis.org/staff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Wolfe</dc:creator>
  <cp:keywords/>
  <dc:description/>
  <cp:lastModifiedBy>Marcella Wolfe</cp:lastModifiedBy>
  <cp:revision>8</cp:revision>
  <dcterms:created xsi:type="dcterms:W3CDTF">2022-01-11T21:06:00Z</dcterms:created>
  <dcterms:modified xsi:type="dcterms:W3CDTF">2022-07-06T18:11:00Z</dcterms:modified>
</cp:coreProperties>
</file>